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D3C7" w14:textId="77777777" w:rsidR="008E0C0F" w:rsidRDefault="008E0C0F" w:rsidP="008E0C0F">
      <w:pPr>
        <w:spacing w:before="120"/>
        <w:rPr>
          <w:b/>
          <w:sz w:val="32"/>
          <w:szCs w:val="32"/>
        </w:rPr>
      </w:pPr>
    </w:p>
    <w:p w14:paraId="4FFF0DD6" w14:textId="77777777" w:rsidR="009C779B" w:rsidRDefault="009C779B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Name _________________________________             Date__________________</w:t>
      </w:r>
    </w:p>
    <w:p w14:paraId="06C29E97" w14:textId="77777777" w:rsidR="009C779B" w:rsidRDefault="009C779B" w:rsidP="009C779B">
      <w:pPr>
        <w:jc w:val="center"/>
        <w:rPr>
          <w:rFonts w:ascii="Trebuchet MS" w:hAnsi="Trebuchet MS" w:cs="Arial"/>
          <w:b/>
        </w:rPr>
      </w:pPr>
    </w:p>
    <w:p w14:paraId="734AC425" w14:textId="77777777" w:rsidR="009C779B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1653AF9D" w14:textId="072CF14E" w:rsidR="009C779B" w:rsidRPr="00B56EC7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6AD7C370">
        <w:rPr>
          <w:rFonts w:ascii="Trebuchet MS" w:hAnsi="Trebuchet MS"/>
          <w:b/>
          <w:bCs/>
          <w:sz w:val="32"/>
          <w:szCs w:val="32"/>
        </w:rPr>
        <w:t xml:space="preserve">RN Action Plan: </w:t>
      </w:r>
      <w:r w:rsidR="0099089A">
        <w:rPr>
          <w:rFonts w:ascii="Trebuchet MS" w:hAnsi="Trebuchet MS"/>
          <w:b/>
          <w:bCs/>
          <w:sz w:val="32"/>
          <w:szCs w:val="32"/>
        </w:rPr>
        <w:t>H</w:t>
      </w:r>
      <w:r w:rsidR="00820006">
        <w:rPr>
          <w:rFonts w:ascii="Trebuchet MS" w:hAnsi="Trebuchet MS"/>
          <w:b/>
          <w:bCs/>
          <w:sz w:val="32"/>
          <w:szCs w:val="32"/>
        </w:rPr>
        <w:t>ealth</w:t>
      </w:r>
      <w:r w:rsidR="0099089A">
        <w:rPr>
          <w:rFonts w:ascii="Trebuchet MS" w:hAnsi="Trebuchet MS"/>
          <w:b/>
          <w:bCs/>
          <w:sz w:val="32"/>
          <w:szCs w:val="32"/>
        </w:rPr>
        <w:t xml:space="preserve"> C</w:t>
      </w:r>
      <w:r w:rsidR="00820006">
        <w:rPr>
          <w:rFonts w:ascii="Trebuchet MS" w:hAnsi="Trebuchet MS"/>
          <w:b/>
          <w:bCs/>
          <w:sz w:val="32"/>
          <w:szCs w:val="32"/>
        </w:rPr>
        <w:t>are</w:t>
      </w:r>
      <w:r w:rsidR="0099089A">
        <w:rPr>
          <w:rFonts w:ascii="Trebuchet MS" w:hAnsi="Trebuchet MS"/>
          <w:b/>
          <w:bCs/>
          <w:sz w:val="32"/>
          <w:szCs w:val="32"/>
        </w:rPr>
        <w:t xml:space="preserve"> P</w:t>
      </w:r>
      <w:r w:rsidR="00820006">
        <w:rPr>
          <w:rFonts w:ascii="Trebuchet MS" w:hAnsi="Trebuchet MS"/>
          <w:b/>
          <w:bCs/>
          <w:sz w:val="32"/>
          <w:szCs w:val="32"/>
        </w:rPr>
        <w:t>rovider</w:t>
      </w:r>
      <w:r w:rsidR="0099089A">
        <w:rPr>
          <w:rFonts w:ascii="Trebuchet MS" w:hAnsi="Trebuchet MS"/>
          <w:b/>
          <w:bCs/>
          <w:sz w:val="32"/>
          <w:szCs w:val="32"/>
        </w:rPr>
        <w:t xml:space="preserve"> C</w:t>
      </w:r>
      <w:r w:rsidR="00820006">
        <w:rPr>
          <w:rFonts w:ascii="Trebuchet MS" w:hAnsi="Trebuchet MS"/>
          <w:b/>
          <w:bCs/>
          <w:sz w:val="32"/>
          <w:szCs w:val="32"/>
        </w:rPr>
        <w:t>ommunication</w:t>
      </w:r>
      <w:r w:rsidRPr="6AD7C370">
        <w:rPr>
          <w:rFonts w:ascii="Trebuchet MS" w:hAnsi="Trebuchet MS"/>
        </w:rPr>
        <w:t xml:space="preserve">  </w:t>
      </w:r>
    </w:p>
    <w:p w14:paraId="2384CA5E" w14:textId="77777777" w:rsidR="009C779B" w:rsidRPr="00B56EC7" w:rsidRDefault="009C779B" w:rsidP="009C779B">
      <w:pPr>
        <w:tabs>
          <w:tab w:val="left" w:pos="4040"/>
        </w:tabs>
        <w:spacing w:before="120"/>
        <w:rPr>
          <w:rFonts w:ascii="Trebuchet MS" w:hAnsi="Trebuchet MS"/>
          <w:b/>
          <w:sz w:val="16"/>
          <w:szCs w:val="16"/>
        </w:rPr>
      </w:pPr>
    </w:p>
    <w:p w14:paraId="385431B2" w14:textId="77777777" w:rsidR="009C779B" w:rsidRDefault="009C779B" w:rsidP="009C779B">
      <w:pPr>
        <w:contextualSpacing/>
        <w:rPr>
          <w:rFonts w:ascii="Trebuchet MS" w:hAnsi="Trebuchet MS"/>
          <w:b/>
          <w:sz w:val="28"/>
          <w:szCs w:val="28"/>
        </w:rPr>
      </w:pPr>
      <w:r w:rsidRPr="00B56EC7">
        <w:rPr>
          <w:rFonts w:ascii="Trebuchet MS" w:hAnsi="Trebuchet MS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9C779B" w:rsidRPr="00A60D59" w14:paraId="577D7136" w14:textId="77777777" w:rsidTr="00BF729C">
        <w:trPr>
          <w:trHeight w:val="620"/>
        </w:trPr>
        <w:tc>
          <w:tcPr>
            <w:tcW w:w="5000" w:type="pct"/>
          </w:tcPr>
          <w:p w14:paraId="11034053" w14:textId="7AEA5EFB" w:rsidR="009C779B" w:rsidRPr="00A60D59" w:rsidRDefault="009C779B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</w:rPr>
              <w:t xml:space="preserve">Target Problem Area: 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  <w:p w14:paraId="44C76EA4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31EC7627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9C779B" w:rsidRPr="00A60D59" w14:paraId="76C8BBA2" w14:textId="77777777" w:rsidTr="00BF729C">
        <w:trPr>
          <w:trHeight w:val="1578"/>
        </w:trPr>
        <w:tc>
          <w:tcPr>
            <w:tcW w:w="5000" w:type="pct"/>
          </w:tcPr>
          <w:p w14:paraId="026D038E" w14:textId="77777777" w:rsidR="009C779B" w:rsidRPr="00A60D59" w:rsidRDefault="009C779B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</w:rPr>
              <w:t xml:space="preserve">Why Problem May Occur:  </w:t>
            </w:r>
          </w:p>
          <w:p w14:paraId="2B2E1762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  <w:p w14:paraId="2243D84F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1FCE00AE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3CFCCC9B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49423564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0C072A6D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09F35D0F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5845CA89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0877CB8E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9C779B" w:rsidRPr="00A60D59" w14:paraId="2088BA8D" w14:textId="77777777" w:rsidTr="00BF729C">
        <w:trPr>
          <w:trHeight w:val="486"/>
        </w:trPr>
        <w:tc>
          <w:tcPr>
            <w:tcW w:w="5000" w:type="pct"/>
          </w:tcPr>
          <w:p w14:paraId="0DD326C6" w14:textId="77777777" w:rsidR="009C779B" w:rsidRPr="00A60D59" w:rsidRDefault="009C779B" w:rsidP="0099089A">
            <w:pPr>
              <w:rPr>
                <w:rFonts w:ascii="Trebuchet MS" w:hAnsi="Trebuchet MS" w:cs="Arial"/>
                <w:i/>
              </w:rPr>
            </w:pPr>
            <w:r w:rsidRPr="00A60D59">
              <w:rPr>
                <w:rFonts w:ascii="Trebuchet MS" w:hAnsi="Trebuchet MS" w:cs="Arial"/>
                <w:b/>
              </w:rPr>
              <w:t xml:space="preserve">Target Goal(s): </w:t>
            </w:r>
          </w:p>
          <w:p w14:paraId="78832336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59EAD20A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386982CC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42CBA234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191A736B" w14:textId="77777777" w:rsidR="009C779B" w:rsidRPr="00E6050B" w:rsidRDefault="009C779B" w:rsidP="009C779B">
      <w:pPr>
        <w:jc w:val="center"/>
        <w:rPr>
          <w:rFonts w:ascii="Trebuchet MS" w:hAnsi="Trebuchet MS" w:cs="Arial"/>
          <w:b/>
        </w:rPr>
      </w:pPr>
      <w:r w:rsidRPr="00E6050B">
        <w:rPr>
          <w:rFonts w:ascii="Trebuchet MS" w:hAnsi="Trebuchet MS" w:cs="Arial"/>
          <w:b/>
        </w:rPr>
        <w:t xml:space="preserve">STRATEGIES </w:t>
      </w:r>
    </w:p>
    <w:p w14:paraId="26CA9123" w14:textId="77777777" w:rsidR="009C779B" w:rsidRPr="00E6050B" w:rsidRDefault="009C779B" w:rsidP="009C779B">
      <w:pPr>
        <w:jc w:val="center"/>
        <w:rPr>
          <w:rFonts w:ascii="Trebuchet MS" w:hAnsi="Trebuchet MS" w:cs="Arial"/>
          <w:b/>
        </w:rPr>
      </w:pPr>
    </w:p>
    <w:p w14:paraId="442EA735" w14:textId="7B4C0A40" w:rsidR="009C779B" w:rsidRPr="00E6050B" w:rsidRDefault="1E5686C2" w:rsidP="41373FD0">
      <w:pPr>
        <w:rPr>
          <w:rFonts w:ascii="Trebuchet MS" w:hAnsi="Trebuchet MS" w:cs="Arial"/>
          <w:b/>
          <w:bCs/>
        </w:rPr>
      </w:pPr>
      <w:r w:rsidRPr="41373FD0">
        <w:rPr>
          <w:rFonts w:ascii="Trebuchet MS" w:hAnsi="Trebuchet MS" w:cs="Arial"/>
          <w:b/>
          <w:bCs/>
        </w:rPr>
        <w:t>Coping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256517" w:rsidRPr="00E6050B" w14:paraId="79BD2540" w14:textId="77777777" w:rsidTr="00256517">
        <w:trPr>
          <w:trHeight w:val="332"/>
        </w:trPr>
        <w:tc>
          <w:tcPr>
            <w:tcW w:w="5000" w:type="pct"/>
            <w:shd w:val="clear" w:color="auto" w:fill="BFBFBF" w:themeFill="background1" w:themeFillShade="BF"/>
          </w:tcPr>
          <w:p w14:paraId="4CD17EA2" w14:textId="77777777" w:rsidR="00256517" w:rsidRPr="00E6050B" w:rsidRDefault="00256517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u w:val="single"/>
              </w:rPr>
              <w:t>DO</w:t>
            </w:r>
            <w:r w:rsidRPr="00E6050B">
              <w:rPr>
                <w:rFonts w:ascii="Trebuchet MS" w:hAnsi="Trebuchet MS" w:cs="Arial"/>
                <w:b/>
              </w:rPr>
              <w:t>:</w:t>
            </w:r>
          </w:p>
        </w:tc>
      </w:tr>
      <w:tr w:rsidR="00256517" w:rsidRPr="00E6050B" w14:paraId="67DF744C" w14:textId="77777777" w:rsidTr="00256517">
        <w:trPr>
          <w:trHeight w:val="332"/>
        </w:trPr>
        <w:tc>
          <w:tcPr>
            <w:tcW w:w="5000" w:type="pct"/>
          </w:tcPr>
          <w:p w14:paraId="684B012F" w14:textId="3682AA7F" w:rsidR="00256517" w:rsidRPr="00E6050B" w:rsidRDefault="0025651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Write down questions that you have before your appointment</w:t>
            </w:r>
          </w:p>
        </w:tc>
      </w:tr>
      <w:tr w:rsidR="00256517" w:rsidRPr="00E6050B" w14:paraId="56624D36" w14:textId="77777777" w:rsidTr="00256517">
        <w:trPr>
          <w:trHeight w:val="566"/>
        </w:trPr>
        <w:tc>
          <w:tcPr>
            <w:tcW w:w="5000" w:type="pct"/>
          </w:tcPr>
          <w:p w14:paraId="027D75FC" w14:textId="4C637F5D" w:rsidR="00256517" w:rsidRPr="00E6050B" w:rsidRDefault="0025651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Keep a record of your health </w:t>
            </w:r>
            <w:r w:rsidRPr="0D080DBD">
              <w:rPr>
                <w:rFonts w:ascii="Trebuchet MS" w:hAnsi="Trebuchet MS" w:cs="Arial"/>
              </w:rPr>
              <w:t>conditions</w:t>
            </w:r>
            <w:r>
              <w:rPr>
                <w:rFonts w:ascii="Trebuchet MS" w:hAnsi="Trebuchet MS" w:cs="Arial"/>
              </w:rPr>
              <w:t xml:space="preserve"> &amp; list of </w:t>
            </w:r>
            <w:r w:rsidRPr="2E6BE043">
              <w:rPr>
                <w:rFonts w:ascii="Trebuchet MS" w:hAnsi="Trebuchet MS" w:cs="Arial"/>
              </w:rPr>
              <w:t>your</w:t>
            </w:r>
            <w:r>
              <w:rPr>
                <w:rFonts w:ascii="Trebuchet MS" w:hAnsi="Trebuchet MS" w:cs="Arial"/>
              </w:rPr>
              <w:t xml:space="preserve"> medications</w:t>
            </w:r>
          </w:p>
        </w:tc>
      </w:tr>
      <w:tr w:rsidR="00256517" w:rsidRPr="00E6050B" w14:paraId="6A0E3944" w14:textId="77777777" w:rsidTr="00256517">
        <w:trPr>
          <w:trHeight w:val="647"/>
        </w:trPr>
        <w:tc>
          <w:tcPr>
            <w:tcW w:w="5000" w:type="pct"/>
          </w:tcPr>
          <w:p w14:paraId="1438E969" w14:textId="0286BDF3" w:rsidR="00256517" w:rsidRPr="00E6050B" w:rsidRDefault="0025651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>Bring your Health Passport to appointments</w:t>
            </w:r>
          </w:p>
        </w:tc>
      </w:tr>
      <w:tr w:rsidR="00256517" w:rsidRPr="00E6050B" w14:paraId="7D2946A1" w14:textId="77777777" w:rsidTr="00256517">
        <w:trPr>
          <w:trHeight w:val="593"/>
        </w:trPr>
        <w:tc>
          <w:tcPr>
            <w:tcW w:w="5000" w:type="pct"/>
          </w:tcPr>
          <w:p w14:paraId="3EB7D50C" w14:textId="6876C92E" w:rsidR="00256517" w:rsidRDefault="0025651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</w:t>
            </w:r>
            <w:r w:rsidRPr="41373FD0">
              <w:rPr>
                <w:rFonts w:ascii="Trebuchet MS" w:hAnsi="Trebuchet MS" w:cs="Arial"/>
              </w:rPr>
              <w:t>ring a friend or family member t</w:t>
            </w:r>
            <w:r>
              <w:rPr>
                <w:rFonts w:ascii="Trebuchet MS" w:hAnsi="Trebuchet MS" w:cs="Arial"/>
              </w:rPr>
              <w:t>o</w:t>
            </w:r>
            <w:r w:rsidRPr="41373FD0">
              <w:rPr>
                <w:rFonts w:ascii="Trebuchet MS" w:hAnsi="Trebuchet MS" w:cs="Arial"/>
              </w:rPr>
              <w:t xml:space="preserve"> appointments</w:t>
            </w:r>
            <w:r>
              <w:rPr>
                <w:rFonts w:ascii="Trebuchet MS" w:hAnsi="Trebuchet MS" w:cs="Arial"/>
              </w:rPr>
              <w:t xml:space="preserve"> (they can take notes)</w:t>
            </w:r>
          </w:p>
        </w:tc>
      </w:tr>
      <w:tr w:rsidR="00256517" w:rsidRPr="00E6050B" w14:paraId="49268330" w14:textId="77777777" w:rsidTr="00256517">
        <w:tc>
          <w:tcPr>
            <w:tcW w:w="5000" w:type="pct"/>
          </w:tcPr>
          <w:p w14:paraId="33877B83" w14:textId="77777777" w:rsidR="00256517" w:rsidRPr="00E6050B" w:rsidRDefault="0025651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(Other):</w:t>
            </w:r>
          </w:p>
          <w:p w14:paraId="6F9A0F27" w14:textId="77777777" w:rsidR="00256517" w:rsidRPr="00E6050B" w:rsidRDefault="00256517" w:rsidP="00BF729C">
            <w:pPr>
              <w:rPr>
                <w:rFonts w:ascii="Trebuchet MS" w:hAnsi="Trebuchet MS" w:cs="Arial"/>
              </w:rPr>
            </w:pPr>
          </w:p>
        </w:tc>
      </w:tr>
      <w:tr w:rsidR="00256517" w:rsidRPr="00E6050B" w14:paraId="13410382" w14:textId="77777777" w:rsidTr="00256517">
        <w:tc>
          <w:tcPr>
            <w:tcW w:w="5000" w:type="pct"/>
          </w:tcPr>
          <w:p w14:paraId="6583B5AE" w14:textId="77777777" w:rsidR="00256517" w:rsidRPr="00E6050B" w:rsidRDefault="0025651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(Other):</w:t>
            </w:r>
          </w:p>
          <w:p w14:paraId="08DDCDF9" w14:textId="77777777" w:rsidR="00256517" w:rsidRPr="00E6050B" w:rsidRDefault="00256517" w:rsidP="00BF729C">
            <w:pPr>
              <w:rPr>
                <w:rFonts w:ascii="Trebuchet MS" w:hAnsi="Trebuchet MS" w:cs="Arial"/>
              </w:rPr>
            </w:pPr>
          </w:p>
        </w:tc>
      </w:tr>
      <w:tr w:rsidR="00256517" w:rsidRPr="00E6050B" w14:paraId="6D64FA60" w14:textId="77777777" w:rsidTr="002565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373" w14:textId="77777777" w:rsidR="00256517" w:rsidRPr="00E6050B" w:rsidRDefault="00256517" w:rsidP="00F646E7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(Other):</w:t>
            </w:r>
          </w:p>
          <w:p w14:paraId="5E42C366" w14:textId="77777777" w:rsidR="00256517" w:rsidRPr="00E6050B" w:rsidRDefault="00256517" w:rsidP="00F646E7">
            <w:pPr>
              <w:tabs>
                <w:tab w:val="num" w:pos="360"/>
              </w:tabs>
              <w:ind w:left="360" w:hanging="360"/>
              <w:rPr>
                <w:rFonts w:ascii="Trebuchet MS" w:hAnsi="Trebuchet MS" w:cs="Arial"/>
              </w:rPr>
            </w:pPr>
          </w:p>
        </w:tc>
      </w:tr>
    </w:tbl>
    <w:p w14:paraId="161D0582" w14:textId="0296D8E4" w:rsidR="009C779B" w:rsidRPr="00E6050B" w:rsidRDefault="009C779B" w:rsidP="009C779B">
      <w:pPr>
        <w:rPr>
          <w:rFonts w:ascii="Trebuchet MS" w:hAnsi="Trebuchet MS" w:cs="Arial"/>
          <w:b/>
        </w:rPr>
      </w:pPr>
    </w:p>
    <w:p w14:paraId="7268F92E" w14:textId="25F3D15C" w:rsidR="009C779B" w:rsidRPr="00E6050B" w:rsidRDefault="2A5DD0D4" w:rsidP="41373FD0">
      <w:pPr>
        <w:rPr>
          <w:rFonts w:ascii="Trebuchet MS" w:hAnsi="Trebuchet MS" w:cs="Arial"/>
          <w:b/>
          <w:bCs/>
        </w:rPr>
      </w:pPr>
      <w:r w:rsidRPr="41373FD0">
        <w:rPr>
          <w:rFonts w:ascii="Trebuchet MS" w:hAnsi="Trebuchet MS" w:cs="Arial"/>
          <w:b/>
          <w:bCs/>
        </w:rPr>
        <w:lastRenderedPageBreak/>
        <w:t>Prevention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60772C" w:rsidRPr="00E6050B" w14:paraId="2C6E7859" w14:textId="77777777" w:rsidTr="0060772C">
        <w:trPr>
          <w:trHeight w:val="278"/>
        </w:trPr>
        <w:tc>
          <w:tcPr>
            <w:tcW w:w="5000" w:type="pct"/>
            <w:shd w:val="clear" w:color="auto" w:fill="BFBFBF" w:themeFill="background1" w:themeFillShade="BF"/>
          </w:tcPr>
          <w:p w14:paraId="402C5950" w14:textId="77777777" w:rsidR="0060772C" w:rsidRPr="00E6050B" w:rsidRDefault="0060772C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u w:val="single"/>
              </w:rPr>
              <w:t>DO</w:t>
            </w:r>
            <w:r w:rsidRPr="00E6050B">
              <w:rPr>
                <w:rFonts w:ascii="Trebuchet MS" w:hAnsi="Trebuchet MS" w:cs="Arial"/>
                <w:b/>
              </w:rPr>
              <w:t>:</w:t>
            </w:r>
          </w:p>
        </w:tc>
      </w:tr>
      <w:tr w:rsidR="0060772C" w:rsidRPr="00E6050B" w14:paraId="79BA31B4" w14:textId="77777777" w:rsidTr="0060772C">
        <w:trPr>
          <w:trHeight w:val="323"/>
        </w:trPr>
        <w:tc>
          <w:tcPr>
            <w:tcW w:w="5000" w:type="pct"/>
          </w:tcPr>
          <w:p w14:paraId="41922628" w14:textId="5B1EF7FD" w:rsidR="0060772C" w:rsidRDefault="0060772C" w:rsidP="1ED32A45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>Tell your healthcare provider if you have fallen</w:t>
            </w:r>
          </w:p>
        </w:tc>
      </w:tr>
      <w:tr w:rsidR="0060772C" w:rsidRPr="00E6050B" w14:paraId="1EF959CC" w14:textId="77777777" w:rsidTr="0060772C">
        <w:trPr>
          <w:trHeight w:val="728"/>
        </w:trPr>
        <w:tc>
          <w:tcPr>
            <w:tcW w:w="5000" w:type="pct"/>
          </w:tcPr>
          <w:p w14:paraId="68443FF6" w14:textId="2023CF1C" w:rsidR="0060772C" w:rsidRDefault="0060772C" w:rsidP="1ED32A45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>Tell your healthcare provider if you have pain</w:t>
            </w:r>
            <w:r>
              <w:rPr>
                <w:rFonts w:ascii="Trebuchet MS" w:hAnsi="Trebuchet MS" w:cs="Arial"/>
              </w:rPr>
              <w:t xml:space="preserve"> or discomfort</w:t>
            </w:r>
          </w:p>
        </w:tc>
      </w:tr>
      <w:tr w:rsidR="0060772C" w:rsidRPr="00E6050B" w14:paraId="2CAB199C" w14:textId="77777777" w:rsidTr="0060772C">
        <w:trPr>
          <w:trHeight w:val="323"/>
        </w:trPr>
        <w:tc>
          <w:tcPr>
            <w:tcW w:w="5000" w:type="pct"/>
          </w:tcPr>
          <w:p w14:paraId="4368CF5D" w14:textId="75233BBB" w:rsidR="0060772C" w:rsidRDefault="0060772C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41373FD0">
              <w:rPr>
                <w:rFonts w:ascii="Trebuchet MS" w:hAnsi="Trebuchet MS" w:cs="Arial"/>
              </w:rPr>
              <w:t xml:space="preserve">Tell your healthcare provider if you are taking vitamins, </w:t>
            </w:r>
            <w:r>
              <w:rPr>
                <w:rFonts w:ascii="Trebuchet MS" w:hAnsi="Trebuchet MS" w:cs="Arial"/>
              </w:rPr>
              <w:t xml:space="preserve">over the counter </w:t>
            </w:r>
            <w:r w:rsidRPr="41373FD0">
              <w:rPr>
                <w:rFonts w:ascii="Trebuchet MS" w:hAnsi="Trebuchet MS" w:cs="Arial"/>
              </w:rPr>
              <w:t>medicines, and</w:t>
            </w:r>
            <w:r>
              <w:rPr>
                <w:rFonts w:ascii="Trebuchet MS" w:hAnsi="Trebuchet MS" w:cs="Arial"/>
              </w:rPr>
              <w:t>/or</w:t>
            </w:r>
            <w:r w:rsidRPr="41373FD0">
              <w:rPr>
                <w:rFonts w:ascii="Trebuchet MS" w:hAnsi="Trebuchet MS" w:cs="Arial"/>
              </w:rPr>
              <w:t xml:space="preserve"> home remedies</w:t>
            </w:r>
          </w:p>
        </w:tc>
      </w:tr>
      <w:tr w:rsidR="0060772C" w:rsidRPr="00E6050B" w14:paraId="6F902963" w14:textId="77777777" w:rsidTr="0060772C">
        <w:trPr>
          <w:trHeight w:val="530"/>
        </w:trPr>
        <w:tc>
          <w:tcPr>
            <w:tcW w:w="5000" w:type="pct"/>
          </w:tcPr>
          <w:p w14:paraId="30B45AF8" w14:textId="77777777" w:rsidR="0060772C" w:rsidRDefault="0060772C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(Other):</w:t>
            </w:r>
          </w:p>
        </w:tc>
      </w:tr>
      <w:tr w:rsidR="0060772C" w:rsidRPr="00E6050B" w14:paraId="701780B3" w14:textId="77777777" w:rsidTr="0060772C">
        <w:trPr>
          <w:trHeight w:val="620"/>
        </w:trPr>
        <w:tc>
          <w:tcPr>
            <w:tcW w:w="5000" w:type="pct"/>
          </w:tcPr>
          <w:p w14:paraId="0890A691" w14:textId="77777777" w:rsidR="0060772C" w:rsidRDefault="0060772C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(Other):</w:t>
            </w:r>
          </w:p>
        </w:tc>
      </w:tr>
      <w:tr w:rsidR="0060772C" w:rsidRPr="00E6050B" w14:paraId="59C695F5" w14:textId="77777777" w:rsidTr="0060772C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B33" w14:textId="77777777" w:rsidR="0060772C" w:rsidRDefault="0060772C" w:rsidP="00197FF4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(Other):</w:t>
            </w:r>
          </w:p>
        </w:tc>
      </w:tr>
    </w:tbl>
    <w:p w14:paraId="3DE40F68" w14:textId="23DD37BE" w:rsidR="009C779B" w:rsidRPr="00DB5AA0" w:rsidRDefault="009C779B" w:rsidP="41373FD0">
      <w:pPr>
        <w:ind w:left="-450" w:firstLine="450"/>
        <w:contextualSpacing/>
        <w:rPr>
          <w:rFonts w:ascii="Trebuchet MS" w:hAnsi="Trebuchet MS"/>
          <w:b/>
          <w:bCs/>
          <w:sz w:val="28"/>
          <w:szCs w:val="28"/>
        </w:rPr>
      </w:pPr>
    </w:p>
    <w:p w14:paraId="712FD069" w14:textId="77777777" w:rsidR="009C779B" w:rsidRPr="00DB5AA0" w:rsidRDefault="009C779B" w:rsidP="009C779B">
      <w:pPr>
        <w:rPr>
          <w:rFonts w:ascii="Trebuchet MS" w:hAnsi="Trebuchet MS"/>
          <w:sz w:val="10"/>
          <w:szCs w:val="10"/>
        </w:rPr>
      </w:pPr>
    </w:p>
    <w:p w14:paraId="5CC165C6" w14:textId="00EF3968" w:rsidR="579BC20C" w:rsidRDefault="579BC20C" w:rsidP="579BC20C">
      <w:pPr>
        <w:rPr>
          <w:rFonts w:ascii="Trebuchet MS" w:hAnsi="Trebuchet MS"/>
          <w:sz w:val="10"/>
          <w:szCs w:val="10"/>
        </w:rPr>
      </w:pPr>
    </w:p>
    <w:p w14:paraId="525B3EDC" w14:textId="77777777" w:rsidR="009C779B" w:rsidRDefault="009C779B" w:rsidP="009C779B">
      <w:pPr>
        <w:rPr>
          <w:rFonts w:ascii="Trebuchet MS" w:hAnsi="Trebuchet MS"/>
          <w:sz w:val="10"/>
          <w:szCs w:val="10"/>
        </w:rPr>
      </w:pPr>
    </w:p>
    <w:p w14:paraId="35A37193" w14:textId="77777777" w:rsidR="00197FF4" w:rsidRDefault="00197FF4" w:rsidP="009C779B">
      <w:pPr>
        <w:rPr>
          <w:rFonts w:ascii="Trebuchet MS" w:hAnsi="Trebuchet MS"/>
          <w:sz w:val="10"/>
          <w:szCs w:val="10"/>
        </w:rPr>
      </w:pPr>
    </w:p>
    <w:p w14:paraId="1517D76A" w14:textId="1CEC16BD" w:rsidR="00197FF4" w:rsidRPr="00DB5AA0" w:rsidRDefault="42842AC8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b/>
          <w:bCs/>
          <w:color w:val="000000" w:themeColor="text1"/>
        </w:rPr>
        <w:t>PRACTICE</w:t>
      </w:r>
    </w:p>
    <w:p w14:paraId="045BDD84" w14:textId="5479AF53" w:rsidR="00197FF4" w:rsidRPr="00DB5AA0" w:rsidRDefault="00197FF4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202372FE" w14:textId="2E509C18" w:rsidR="00197FF4" w:rsidRPr="00DB5AA0" w:rsidRDefault="42842AC8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color w:val="000000" w:themeColor="text1"/>
        </w:rPr>
        <w:t>Based on what we have talked about, you are willing to try:</w:t>
      </w:r>
    </w:p>
    <w:p w14:paraId="19AF9773" w14:textId="5B212EC5" w:rsidR="00197FF4" w:rsidRPr="00DB5AA0" w:rsidRDefault="00197FF4" w:rsidP="34ECF68A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0FEB3995" w14:textId="25D43A0C" w:rsidR="00197FF4" w:rsidRPr="00DB5AA0" w:rsidRDefault="42842AC8" w:rsidP="34ECF68A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0139B2A1" w14:textId="2F610FC8" w:rsidR="00197FF4" w:rsidRPr="00DB5AA0" w:rsidRDefault="00197FF4" w:rsidP="34ECF68A">
      <w:pPr>
        <w:rPr>
          <w:rFonts w:ascii="Trebuchet MS" w:eastAsia="Trebuchet MS" w:hAnsi="Trebuchet MS" w:cs="Trebuchet MS"/>
          <w:color w:val="000000" w:themeColor="text1"/>
        </w:rPr>
      </w:pPr>
    </w:p>
    <w:p w14:paraId="66AB5DC3" w14:textId="27E1052B" w:rsidR="00197FF4" w:rsidRPr="00DB5AA0" w:rsidRDefault="42842AC8" w:rsidP="34ECF68A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679C43B6" w14:textId="292EA197" w:rsidR="00197FF4" w:rsidRPr="00DB5AA0" w:rsidRDefault="00197FF4" w:rsidP="34ECF68A">
      <w:pPr>
        <w:rPr>
          <w:color w:val="000000" w:themeColor="text1"/>
        </w:rPr>
      </w:pPr>
    </w:p>
    <w:p w14:paraId="71C49D87" w14:textId="4FFBA538" w:rsidR="00197FF4" w:rsidRPr="00DB5AA0" w:rsidRDefault="00197FF4" w:rsidP="34ECF68A">
      <w:pPr>
        <w:rPr>
          <w:rFonts w:ascii="Trebuchet MS" w:eastAsia="Trebuchet MS" w:hAnsi="Trebuchet MS" w:cs="Trebuchet MS"/>
          <w:color w:val="000000" w:themeColor="text1"/>
        </w:rPr>
      </w:pPr>
    </w:p>
    <w:p w14:paraId="101585BA" w14:textId="36FCC722" w:rsidR="00197FF4" w:rsidRPr="00DB5AA0" w:rsidRDefault="42842AC8" w:rsidP="34ECF68A">
      <w:p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color w:val="000000" w:themeColor="text1"/>
        </w:rPr>
        <w:t>If an idea does not work the first time, try it again (and again).</w:t>
      </w:r>
    </w:p>
    <w:p w14:paraId="5801AE4C" w14:textId="283F8426" w:rsidR="00197FF4" w:rsidRPr="00DB5AA0" w:rsidRDefault="00197FF4" w:rsidP="34ECF68A">
      <w:pPr>
        <w:rPr>
          <w:rFonts w:ascii="Trebuchet MS" w:eastAsia="Trebuchet MS" w:hAnsi="Trebuchet MS" w:cs="Trebuchet MS"/>
          <w:color w:val="000000" w:themeColor="text1"/>
        </w:rPr>
      </w:pPr>
    </w:p>
    <w:p w14:paraId="13BAFF49" w14:textId="09C895DA" w:rsidR="00197FF4" w:rsidRPr="00DB5AA0" w:rsidRDefault="42842AC8" w:rsidP="34ECF68A">
      <w:pPr>
        <w:rPr>
          <w:rFonts w:ascii="Trebuchet MS" w:eastAsia="Trebuchet MS" w:hAnsi="Trebuchet MS" w:cs="Trebuchet MS"/>
          <w:color w:val="000000" w:themeColor="text1"/>
        </w:rPr>
      </w:pPr>
      <w:r w:rsidRPr="34ECF68A">
        <w:rPr>
          <w:rFonts w:ascii="Trebuchet MS" w:eastAsia="Trebuchet MS" w:hAnsi="Trebuchet MS" w:cs="Trebuchet MS"/>
          <w:color w:val="000000" w:themeColor="text1"/>
        </w:rPr>
        <w:t>We may make some changes over the next few sessions, based on how they work.</w:t>
      </w:r>
    </w:p>
    <w:p w14:paraId="3B7E0B79" w14:textId="1355B33E" w:rsidR="00197FF4" w:rsidRPr="00DB5AA0" w:rsidRDefault="00197FF4" w:rsidP="34ECF68A">
      <w:pPr>
        <w:rPr>
          <w:rFonts w:ascii="Trebuchet MS" w:hAnsi="Trebuchet MS"/>
          <w:sz w:val="10"/>
          <w:szCs w:val="10"/>
        </w:rPr>
      </w:pPr>
    </w:p>
    <w:p w14:paraId="01790FF7" w14:textId="44EFF0A1" w:rsidR="009C779B" w:rsidRPr="00E11FCB" w:rsidRDefault="009C779B" w:rsidP="34ECF68A">
      <w:pPr>
        <w:rPr>
          <w:rFonts w:ascii="Trebuchet MS" w:hAnsi="Trebuchet MS" w:cs="Arial"/>
        </w:rPr>
      </w:pPr>
    </w:p>
    <w:p w14:paraId="1C6636DF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1853CF13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623BC482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29EEA50E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433EC295" w14:textId="77777777" w:rsidR="009C779B" w:rsidRPr="00E11FCB" w:rsidRDefault="009C779B" w:rsidP="009C779B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59BBA651" w14:textId="77777777" w:rsidR="009C779B" w:rsidRPr="006D6A64" w:rsidRDefault="009C779B" w:rsidP="009C779B">
      <w:pPr>
        <w:rPr>
          <w:rFonts w:ascii="Trebuchet MS" w:hAnsi="Trebuchet MS"/>
        </w:rPr>
      </w:pPr>
      <w:r>
        <w:rPr>
          <w:rFonts w:ascii="Trebuchet MS" w:hAnsi="Trebuchet MS" w:cs="Arial"/>
          <w:sz w:val="18"/>
          <w:szCs w:val="18"/>
        </w:rPr>
        <w:t xml:space="preserve">  </w:t>
      </w:r>
      <w:r w:rsidRPr="006D6A64">
        <w:rPr>
          <w:rFonts w:ascii="Trebuchet MS" w:hAnsi="Trebuchet MS" w:cs="Arial"/>
          <w:sz w:val="18"/>
          <w:szCs w:val="18"/>
        </w:rPr>
        <w:t>Registered Nurse</w:t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  <w:t xml:space="preserve"> </w:t>
      </w:r>
      <w:r w:rsidRPr="006D6A64">
        <w:rPr>
          <w:rFonts w:ascii="Trebuchet MS" w:hAnsi="Trebuchet MS" w:cs="Arial"/>
          <w:sz w:val="18"/>
          <w:szCs w:val="18"/>
        </w:rPr>
        <w:tab/>
        <w:t xml:space="preserve">                   Date</w:t>
      </w:r>
    </w:p>
    <w:p w14:paraId="0EE8699D" w14:textId="77777777" w:rsidR="009C779B" w:rsidRPr="006D6A64" w:rsidRDefault="009C779B" w:rsidP="009C779B">
      <w:pPr>
        <w:rPr>
          <w:rFonts w:ascii="Trebuchet MS" w:hAnsi="Trebuchet MS"/>
        </w:rPr>
      </w:pPr>
    </w:p>
    <w:p w14:paraId="05286D00" w14:textId="77777777" w:rsidR="009C779B" w:rsidRPr="00B56EC7" w:rsidRDefault="009C779B" w:rsidP="009C779B">
      <w:pPr>
        <w:rPr>
          <w:rFonts w:ascii="Trebuchet MS" w:hAnsi="Trebuchet MS"/>
        </w:rPr>
      </w:pPr>
    </w:p>
    <w:p w14:paraId="7A6C3168" w14:textId="7B64402E" w:rsidR="002A3B24" w:rsidRPr="008E0C0F" w:rsidRDefault="002A3B24" w:rsidP="009C779B">
      <w:pPr>
        <w:contextualSpacing/>
        <w:jc w:val="center"/>
        <w:rPr>
          <w:rFonts w:ascii="Trebuchet MS" w:hAnsi="Trebuchet MS"/>
        </w:rPr>
      </w:pPr>
    </w:p>
    <w:sectPr w:rsidR="002A3B24" w:rsidRPr="008E0C0F" w:rsidSect="00E1136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92" w:bottom="720" w:left="79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4967" w14:textId="77777777" w:rsidR="00770A07" w:rsidRDefault="00770A07">
      <w:r>
        <w:separator/>
      </w:r>
    </w:p>
  </w:endnote>
  <w:endnote w:type="continuationSeparator" w:id="0">
    <w:p w14:paraId="72AAFEA8" w14:textId="77777777" w:rsidR="00770A07" w:rsidRDefault="00770A07">
      <w:r>
        <w:continuationSeparator/>
      </w:r>
    </w:p>
  </w:endnote>
  <w:endnote w:type="continuationNotice" w:id="1">
    <w:p w14:paraId="6924C53B" w14:textId="77777777" w:rsidR="00770A07" w:rsidRDefault="00770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97D" w:themeColor="text2"/>
        <w:sz w:val="22"/>
      </w:rPr>
      <w:id w:val="101550501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12E8DBBD" w14:textId="47E5957B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color w:val="1F497D" w:themeColor="text2"/>
            <w:sz w:val="22"/>
          </w:rPr>
          <w:t xml:space="preserve">Action Plan: </w:t>
        </w:r>
        <w:r w:rsidR="00E737D6">
          <w:rPr>
            <w:rFonts w:ascii="Trebuchet MS" w:hAnsi="Trebuchet MS"/>
            <w:color w:val="1F497D" w:themeColor="text2"/>
            <w:sz w:val="22"/>
          </w:rPr>
          <w:t>Health Care Provider</w:t>
        </w:r>
        <w:r>
          <w:rPr>
            <w:rFonts w:ascii="Trebuchet MS" w:hAnsi="Trebuchet MS"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tab/>
          <w:t xml:space="preserve"> </w:t>
        </w:r>
        <w:r w:rsidRPr="009837C2">
          <w:rPr>
            <w:rFonts w:ascii="Trebuchet MS" w:hAnsi="Trebuchet MS"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>
          <w:rPr>
            <w:rFonts w:ascii="Trebuchet MS" w:hAnsi="Trebuchet MS"/>
            <w:noProof/>
            <w:color w:val="1F497D" w:themeColor="text2"/>
            <w:sz w:val="22"/>
          </w:rPr>
          <w:t>3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0A42949D" w14:textId="77777777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374C124B" w14:textId="4AEB5357" w:rsidR="008E0C0F" w:rsidRPr="007C6DE3" w:rsidRDefault="00013E36" w:rsidP="00013E36">
        <w:pPr>
          <w:pStyle w:val="Footer"/>
          <w:tabs>
            <w:tab w:val="left" w:pos="2450"/>
            <w:tab w:val="center" w:pos="5328"/>
          </w:tabs>
          <w:rPr>
            <w:rFonts w:ascii="Trebuchet MS" w:hAnsi="Trebuchet MS"/>
            <w:color w:val="1F497D" w:themeColor="text2"/>
            <w:sz w:val="18"/>
          </w:rPr>
        </w:pPr>
        <w:r>
          <w:rPr>
            <w:rFonts w:ascii="Trebuchet MS" w:hAnsi="Trebuchet MS"/>
            <w:noProof/>
            <w:color w:val="1F497D" w:themeColor="text2"/>
            <w:sz w:val="18"/>
          </w:rPr>
          <w:tab/>
        </w:r>
        <w:r>
          <w:rPr>
            <w:rFonts w:ascii="Trebuchet MS" w:hAnsi="Trebuchet MS"/>
            <w:noProof/>
            <w:color w:val="1F497D" w:themeColor="text2"/>
            <w:sz w:val="18"/>
          </w:rPr>
          <w:tab/>
        </w:r>
        <w:r w:rsidR="008E0C0F" w:rsidRPr="007C6DE3">
          <w:rPr>
            <w:rFonts w:ascii="Trebuchet MS" w:hAnsi="Trebuchet MS"/>
            <w:noProof/>
            <w:color w:val="1F497D" w:themeColor="text2"/>
            <w:sz w:val="18"/>
          </w:rPr>
          <w:t>JHU © 202</w:t>
        </w:r>
        <w:r w:rsidR="00197FF4">
          <w:rPr>
            <w:rFonts w:ascii="Trebuchet MS" w:hAnsi="Trebuchet MS"/>
            <w:noProof/>
            <w:color w:val="1F497D" w:themeColor="text2"/>
            <w:sz w:val="18"/>
          </w:rPr>
          <w:t>3</w:t>
        </w:r>
        <w:r w:rsidR="008E0C0F" w:rsidRPr="007C6DE3">
          <w:rPr>
            <w:rFonts w:ascii="Trebuchet MS" w:hAnsi="Trebuchet MS"/>
            <w:noProof/>
            <w:color w:val="1F497D" w:themeColor="text2"/>
            <w:sz w:val="18"/>
          </w:rPr>
          <w:t xml:space="preserve"> All Rights Reserved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980" w14:textId="77777777" w:rsidR="00835725" w:rsidRDefault="00835725" w:rsidP="002A3B24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>Johns Hopkins University School of Nursing</w:t>
    </w:r>
  </w:p>
  <w:p w14:paraId="50F0A4A6" w14:textId="77777777" w:rsidR="00835725" w:rsidRDefault="00835725" w:rsidP="002A3B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All rights reserved</w:t>
    </w:r>
  </w:p>
  <w:p w14:paraId="3AE94348" w14:textId="77777777" w:rsidR="00835725" w:rsidRDefault="00835725" w:rsidP="002A3B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41B7" w14:textId="77777777" w:rsidR="00770A07" w:rsidRDefault="00770A07">
      <w:r>
        <w:separator/>
      </w:r>
    </w:p>
  </w:footnote>
  <w:footnote w:type="continuationSeparator" w:id="0">
    <w:p w14:paraId="76433E8B" w14:textId="77777777" w:rsidR="00770A07" w:rsidRDefault="00770A07">
      <w:r>
        <w:continuationSeparator/>
      </w:r>
    </w:p>
  </w:footnote>
  <w:footnote w:type="continuationNotice" w:id="1">
    <w:p w14:paraId="3A4AFB81" w14:textId="77777777" w:rsidR="00770A07" w:rsidRDefault="00770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3827" w14:textId="4F350BE1" w:rsidR="008C49EF" w:rsidRPr="006D22B5" w:rsidRDefault="00820006" w:rsidP="008C49EF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Name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7B57" w14:textId="62224360" w:rsidR="00835725" w:rsidRPr="003C7454" w:rsidRDefault="008E0C0F" w:rsidP="002A3B24">
    <w:pPr>
      <w:pStyle w:val="Header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577F9EA7" wp14:editId="54401530">
          <wp:simplePos x="0" y="0"/>
          <wp:positionH relativeFrom="page">
            <wp:posOffset>5543550</wp:posOffset>
          </wp:positionH>
          <wp:positionV relativeFrom="page">
            <wp:posOffset>351155</wp:posOffset>
          </wp:positionV>
          <wp:extent cx="1604513" cy="483780"/>
          <wp:effectExtent l="0" t="0" r="0" b="0"/>
          <wp:wrapNone/>
          <wp:docPr id="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4A4" w14:textId="345F3534" w:rsidR="00835725" w:rsidRPr="005C27F2" w:rsidRDefault="008E0C0F" w:rsidP="000A0F99">
    <w:pPr>
      <w:pStyle w:val="Header"/>
      <w:rPr>
        <w:sz w:val="40"/>
        <w:szCs w:val="4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88EA9A" wp14:editId="769CE032">
          <wp:simplePos x="0" y="0"/>
          <wp:positionH relativeFrom="page">
            <wp:posOffset>5600700</wp:posOffset>
          </wp:positionH>
          <wp:positionV relativeFrom="page">
            <wp:posOffset>465455</wp:posOffset>
          </wp:positionV>
          <wp:extent cx="1604513" cy="483780"/>
          <wp:effectExtent l="0" t="0" r="0" b="0"/>
          <wp:wrapNone/>
          <wp:docPr id="107374182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17"/>
    <w:multiLevelType w:val="hybridMultilevel"/>
    <w:tmpl w:val="06FC55B6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2A"/>
    <w:multiLevelType w:val="hybridMultilevel"/>
    <w:tmpl w:val="2BB62FD2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20"/>
    <w:multiLevelType w:val="hybridMultilevel"/>
    <w:tmpl w:val="FCD2A21C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1ECC"/>
    <w:multiLevelType w:val="hybridMultilevel"/>
    <w:tmpl w:val="5F1AFAD8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D41"/>
    <w:multiLevelType w:val="hybridMultilevel"/>
    <w:tmpl w:val="08145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D3B3D"/>
    <w:multiLevelType w:val="hybridMultilevel"/>
    <w:tmpl w:val="348E7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492B"/>
    <w:multiLevelType w:val="hybridMultilevel"/>
    <w:tmpl w:val="93303E5A"/>
    <w:lvl w:ilvl="0" w:tplc="40DEE9FE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7" w15:restartNumberingAfterBreak="0">
    <w:nsid w:val="18331FF0"/>
    <w:multiLevelType w:val="hybridMultilevel"/>
    <w:tmpl w:val="F2D8D4F8"/>
    <w:lvl w:ilvl="0" w:tplc="40DEE9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6EC4"/>
    <w:multiLevelType w:val="hybridMultilevel"/>
    <w:tmpl w:val="7CD4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703C"/>
    <w:multiLevelType w:val="hybridMultilevel"/>
    <w:tmpl w:val="9F54E81C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49C8"/>
    <w:multiLevelType w:val="hybridMultilevel"/>
    <w:tmpl w:val="6E66DC7C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4527"/>
    <w:multiLevelType w:val="hybridMultilevel"/>
    <w:tmpl w:val="1B56F566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75C1D"/>
    <w:multiLevelType w:val="hybridMultilevel"/>
    <w:tmpl w:val="E384C60A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14446"/>
    <w:multiLevelType w:val="hybridMultilevel"/>
    <w:tmpl w:val="CF3CCFA8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2FC"/>
    <w:multiLevelType w:val="hybridMultilevel"/>
    <w:tmpl w:val="63728B06"/>
    <w:lvl w:ilvl="0" w:tplc="031465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FE0"/>
    <w:multiLevelType w:val="hybridMultilevel"/>
    <w:tmpl w:val="BA7835E4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47F9"/>
    <w:multiLevelType w:val="hybridMultilevel"/>
    <w:tmpl w:val="BC2A36B6"/>
    <w:lvl w:ilvl="0" w:tplc="022EFC2A">
      <w:start w:val="1"/>
      <w:numFmt w:val="bullet"/>
      <w:lvlText w:val="□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5799BA9"/>
    <w:multiLevelType w:val="hybridMultilevel"/>
    <w:tmpl w:val="F1F880DC"/>
    <w:lvl w:ilvl="0" w:tplc="E974C76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520C2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C8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8B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C1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A3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44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E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8F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16F0"/>
    <w:multiLevelType w:val="hybridMultilevel"/>
    <w:tmpl w:val="D4E6102E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B10"/>
    <w:multiLevelType w:val="hybridMultilevel"/>
    <w:tmpl w:val="946457B4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E17F2"/>
    <w:multiLevelType w:val="hybridMultilevel"/>
    <w:tmpl w:val="ACC24140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53EF6"/>
    <w:multiLevelType w:val="hybridMultilevel"/>
    <w:tmpl w:val="3B466EC0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F33AA"/>
    <w:multiLevelType w:val="hybridMultilevel"/>
    <w:tmpl w:val="9FB80048"/>
    <w:lvl w:ilvl="0" w:tplc="3EEE85C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472C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8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28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2A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C4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EF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45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C8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6542"/>
    <w:multiLevelType w:val="hybridMultilevel"/>
    <w:tmpl w:val="A59A9528"/>
    <w:lvl w:ilvl="0" w:tplc="40DEE9F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13CD5"/>
    <w:multiLevelType w:val="hybridMultilevel"/>
    <w:tmpl w:val="9FD4F890"/>
    <w:lvl w:ilvl="0" w:tplc="031465E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F6803"/>
    <w:multiLevelType w:val="hybridMultilevel"/>
    <w:tmpl w:val="DC962676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4792"/>
    <w:multiLevelType w:val="hybridMultilevel"/>
    <w:tmpl w:val="7DFE1D3A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71E"/>
    <w:multiLevelType w:val="hybridMultilevel"/>
    <w:tmpl w:val="7302959A"/>
    <w:lvl w:ilvl="0" w:tplc="022EFC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8" w15:restartNumberingAfterBreak="0">
    <w:nsid w:val="7B2342C0"/>
    <w:multiLevelType w:val="hybridMultilevel"/>
    <w:tmpl w:val="BCC4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18C"/>
    <w:multiLevelType w:val="hybridMultilevel"/>
    <w:tmpl w:val="D1E4C1C2"/>
    <w:lvl w:ilvl="0" w:tplc="40DEE9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4B5"/>
    <w:multiLevelType w:val="hybridMultilevel"/>
    <w:tmpl w:val="23363700"/>
    <w:lvl w:ilvl="0" w:tplc="022EFC2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1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8"/>
  </w:num>
  <w:num w:numId="10">
    <w:abstractNumId w:val="8"/>
  </w:num>
  <w:num w:numId="11">
    <w:abstractNumId w:val="1"/>
  </w:num>
  <w:num w:numId="12">
    <w:abstractNumId w:val="4"/>
  </w:num>
  <w:num w:numId="13">
    <w:abstractNumId w:val="26"/>
  </w:num>
  <w:num w:numId="14">
    <w:abstractNumId w:val="13"/>
  </w:num>
  <w:num w:numId="15">
    <w:abstractNumId w:val="3"/>
  </w:num>
  <w:num w:numId="16">
    <w:abstractNumId w:val="2"/>
  </w:num>
  <w:num w:numId="17">
    <w:abstractNumId w:val="18"/>
  </w:num>
  <w:num w:numId="18">
    <w:abstractNumId w:val="16"/>
  </w:num>
  <w:num w:numId="19">
    <w:abstractNumId w:val="15"/>
  </w:num>
  <w:num w:numId="20">
    <w:abstractNumId w:val="30"/>
  </w:num>
  <w:num w:numId="21">
    <w:abstractNumId w:val="10"/>
  </w:num>
  <w:num w:numId="22">
    <w:abstractNumId w:val="19"/>
  </w:num>
  <w:num w:numId="23">
    <w:abstractNumId w:val="25"/>
  </w:num>
  <w:num w:numId="24">
    <w:abstractNumId w:val="0"/>
  </w:num>
  <w:num w:numId="25">
    <w:abstractNumId w:val="9"/>
  </w:num>
  <w:num w:numId="26">
    <w:abstractNumId w:val="7"/>
  </w:num>
  <w:num w:numId="27">
    <w:abstractNumId w:val="24"/>
  </w:num>
  <w:num w:numId="28">
    <w:abstractNumId w:val="14"/>
  </w:num>
  <w:num w:numId="29">
    <w:abstractNumId w:val="29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24"/>
    <w:rsid w:val="00013E36"/>
    <w:rsid w:val="00037A7C"/>
    <w:rsid w:val="00052CC8"/>
    <w:rsid w:val="00064DD4"/>
    <w:rsid w:val="000825D2"/>
    <w:rsid w:val="000A0F99"/>
    <w:rsid w:val="000B5409"/>
    <w:rsid w:val="000E1751"/>
    <w:rsid w:val="000F29D8"/>
    <w:rsid w:val="00106C3F"/>
    <w:rsid w:val="00115B0A"/>
    <w:rsid w:val="0015563B"/>
    <w:rsid w:val="00156AEC"/>
    <w:rsid w:val="00157D3C"/>
    <w:rsid w:val="0016694D"/>
    <w:rsid w:val="001701CD"/>
    <w:rsid w:val="00174665"/>
    <w:rsid w:val="00187970"/>
    <w:rsid w:val="00197FF4"/>
    <w:rsid w:val="001B4792"/>
    <w:rsid w:val="001C6C29"/>
    <w:rsid w:val="001F57E8"/>
    <w:rsid w:val="00200A70"/>
    <w:rsid w:val="00210D39"/>
    <w:rsid w:val="00213441"/>
    <w:rsid w:val="002159F9"/>
    <w:rsid w:val="00231737"/>
    <w:rsid w:val="002459C7"/>
    <w:rsid w:val="002507F9"/>
    <w:rsid w:val="00256517"/>
    <w:rsid w:val="00264537"/>
    <w:rsid w:val="00271C32"/>
    <w:rsid w:val="00272FFB"/>
    <w:rsid w:val="00273643"/>
    <w:rsid w:val="002A3B24"/>
    <w:rsid w:val="002D34F2"/>
    <w:rsid w:val="002E6401"/>
    <w:rsid w:val="003057C4"/>
    <w:rsid w:val="00370ACB"/>
    <w:rsid w:val="00384F1B"/>
    <w:rsid w:val="003A17D3"/>
    <w:rsid w:val="003B50CB"/>
    <w:rsid w:val="003B5B43"/>
    <w:rsid w:val="003C5EF3"/>
    <w:rsid w:val="003C7454"/>
    <w:rsid w:val="003D18B1"/>
    <w:rsid w:val="003D5E40"/>
    <w:rsid w:val="00400EFB"/>
    <w:rsid w:val="00410FB2"/>
    <w:rsid w:val="004151B8"/>
    <w:rsid w:val="0042574E"/>
    <w:rsid w:val="004916E1"/>
    <w:rsid w:val="0049709F"/>
    <w:rsid w:val="004A056A"/>
    <w:rsid w:val="004E4DF7"/>
    <w:rsid w:val="0050082D"/>
    <w:rsid w:val="00517B25"/>
    <w:rsid w:val="005322E8"/>
    <w:rsid w:val="00543E1D"/>
    <w:rsid w:val="00570969"/>
    <w:rsid w:val="00574A47"/>
    <w:rsid w:val="00582E04"/>
    <w:rsid w:val="005C27F2"/>
    <w:rsid w:val="005C3BC6"/>
    <w:rsid w:val="005D6871"/>
    <w:rsid w:val="005F13DC"/>
    <w:rsid w:val="00600783"/>
    <w:rsid w:val="0060772C"/>
    <w:rsid w:val="00632CD3"/>
    <w:rsid w:val="0066091E"/>
    <w:rsid w:val="00663EAF"/>
    <w:rsid w:val="006D22B5"/>
    <w:rsid w:val="006E2E85"/>
    <w:rsid w:val="006E72ED"/>
    <w:rsid w:val="007202B3"/>
    <w:rsid w:val="00733461"/>
    <w:rsid w:val="00765C0D"/>
    <w:rsid w:val="00770A07"/>
    <w:rsid w:val="007737A8"/>
    <w:rsid w:val="00774C88"/>
    <w:rsid w:val="0077510F"/>
    <w:rsid w:val="00795D0F"/>
    <w:rsid w:val="00795D3A"/>
    <w:rsid w:val="007A2A2A"/>
    <w:rsid w:val="007A4B01"/>
    <w:rsid w:val="007D6A85"/>
    <w:rsid w:val="007F0BF2"/>
    <w:rsid w:val="00820006"/>
    <w:rsid w:val="00835725"/>
    <w:rsid w:val="00855BDE"/>
    <w:rsid w:val="00877A41"/>
    <w:rsid w:val="008A6957"/>
    <w:rsid w:val="008C1233"/>
    <w:rsid w:val="008C2D69"/>
    <w:rsid w:val="008C49EF"/>
    <w:rsid w:val="008D371F"/>
    <w:rsid w:val="008E0C0F"/>
    <w:rsid w:val="008E7D1C"/>
    <w:rsid w:val="00901EBF"/>
    <w:rsid w:val="00914051"/>
    <w:rsid w:val="009464A4"/>
    <w:rsid w:val="00986411"/>
    <w:rsid w:val="00987001"/>
    <w:rsid w:val="0099089A"/>
    <w:rsid w:val="00992C38"/>
    <w:rsid w:val="009B0726"/>
    <w:rsid w:val="009C436E"/>
    <w:rsid w:val="009C779B"/>
    <w:rsid w:val="009D3063"/>
    <w:rsid w:val="009D55C0"/>
    <w:rsid w:val="00A17B82"/>
    <w:rsid w:val="00A368B9"/>
    <w:rsid w:val="00A7421F"/>
    <w:rsid w:val="00AC3DB4"/>
    <w:rsid w:val="00AD4372"/>
    <w:rsid w:val="00AE4AE7"/>
    <w:rsid w:val="00AF0715"/>
    <w:rsid w:val="00B4684B"/>
    <w:rsid w:val="00B509C4"/>
    <w:rsid w:val="00B71A2D"/>
    <w:rsid w:val="00B77E3D"/>
    <w:rsid w:val="00BA7A7B"/>
    <w:rsid w:val="00BC3AD9"/>
    <w:rsid w:val="00BE2182"/>
    <w:rsid w:val="00BE28EF"/>
    <w:rsid w:val="00BF5890"/>
    <w:rsid w:val="00BF729C"/>
    <w:rsid w:val="00C344C8"/>
    <w:rsid w:val="00C47368"/>
    <w:rsid w:val="00C5132D"/>
    <w:rsid w:val="00C65748"/>
    <w:rsid w:val="00C866D1"/>
    <w:rsid w:val="00CB6717"/>
    <w:rsid w:val="00CD0F10"/>
    <w:rsid w:val="00CD54A5"/>
    <w:rsid w:val="00CE696F"/>
    <w:rsid w:val="00CE773B"/>
    <w:rsid w:val="00D37C1B"/>
    <w:rsid w:val="00D37D31"/>
    <w:rsid w:val="00D50979"/>
    <w:rsid w:val="00D56DD9"/>
    <w:rsid w:val="00D60568"/>
    <w:rsid w:val="00D661FE"/>
    <w:rsid w:val="00D71FFC"/>
    <w:rsid w:val="00DA7897"/>
    <w:rsid w:val="00DB434E"/>
    <w:rsid w:val="00DC06D0"/>
    <w:rsid w:val="00DE1986"/>
    <w:rsid w:val="00DE22C2"/>
    <w:rsid w:val="00E00416"/>
    <w:rsid w:val="00E1136B"/>
    <w:rsid w:val="00E535F2"/>
    <w:rsid w:val="00E5613A"/>
    <w:rsid w:val="00E60C76"/>
    <w:rsid w:val="00E639D1"/>
    <w:rsid w:val="00E737D6"/>
    <w:rsid w:val="00E77A46"/>
    <w:rsid w:val="00E87F1C"/>
    <w:rsid w:val="00E90F6D"/>
    <w:rsid w:val="00EA4D08"/>
    <w:rsid w:val="00EA7313"/>
    <w:rsid w:val="00EB122E"/>
    <w:rsid w:val="00EC3602"/>
    <w:rsid w:val="00EC48C7"/>
    <w:rsid w:val="00ED1CA2"/>
    <w:rsid w:val="00EF05C7"/>
    <w:rsid w:val="00EF0945"/>
    <w:rsid w:val="00EF12C3"/>
    <w:rsid w:val="00F25056"/>
    <w:rsid w:val="00F477C8"/>
    <w:rsid w:val="00F646E7"/>
    <w:rsid w:val="00F741E9"/>
    <w:rsid w:val="00FB1B76"/>
    <w:rsid w:val="00FC2589"/>
    <w:rsid w:val="03CF56AA"/>
    <w:rsid w:val="05E65183"/>
    <w:rsid w:val="068F0E4B"/>
    <w:rsid w:val="0740030D"/>
    <w:rsid w:val="0750D653"/>
    <w:rsid w:val="076DB967"/>
    <w:rsid w:val="097D2245"/>
    <w:rsid w:val="0AAC8881"/>
    <w:rsid w:val="0AACBFB1"/>
    <w:rsid w:val="0B22F2E2"/>
    <w:rsid w:val="0BE2DD57"/>
    <w:rsid w:val="0D080DBD"/>
    <w:rsid w:val="0DA99061"/>
    <w:rsid w:val="0F338D50"/>
    <w:rsid w:val="0FFE6060"/>
    <w:rsid w:val="10228EA2"/>
    <w:rsid w:val="10F7AE57"/>
    <w:rsid w:val="11ADC9C1"/>
    <w:rsid w:val="122C42E9"/>
    <w:rsid w:val="14B42F46"/>
    <w:rsid w:val="156488E1"/>
    <w:rsid w:val="15774412"/>
    <w:rsid w:val="15D2D013"/>
    <w:rsid w:val="164EAB2F"/>
    <w:rsid w:val="1692732E"/>
    <w:rsid w:val="17975E61"/>
    <w:rsid w:val="19FFB922"/>
    <w:rsid w:val="1A147561"/>
    <w:rsid w:val="1A7501F4"/>
    <w:rsid w:val="1AF12ABD"/>
    <w:rsid w:val="1C1579A3"/>
    <w:rsid w:val="1C2E4ABA"/>
    <w:rsid w:val="1CFF1FCD"/>
    <w:rsid w:val="1DB772FD"/>
    <w:rsid w:val="1E5686C2"/>
    <w:rsid w:val="1ED32A45"/>
    <w:rsid w:val="20EAB12E"/>
    <w:rsid w:val="22925B05"/>
    <w:rsid w:val="22ED5E3B"/>
    <w:rsid w:val="25CA215F"/>
    <w:rsid w:val="2639B175"/>
    <w:rsid w:val="280099CC"/>
    <w:rsid w:val="289BC201"/>
    <w:rsid w:val="2A5DD0D4"/>
    <w:rsid w:val="2AB1A569"/>
    <w:rsid w:val="2ADE05E7"/>
    <w:rsid w:val="2B68E444"/>
    <w:rsid w:val="2BD08049"/>
    <w:rsid w:val="2CE22426"/>
    <w:rsid w:val="2D525332"/>
    <w:rsid w:val="2D8D0EAC"/>
    <w:rsid w:val="2E6BE043"/>
    <w:rsid w:val="2F5E9363"/>
    <w:rsid w:val="2F6B2BB5"/>
    <w:rsid w:val="2F70F085"/>
    <w:rsid w:val="2FDB8F39"/>
    <w:rsid w:val="30C06A29"/>
    <w:rsid w:val="31C02C1B"/>
    <w:rsid w:val="31C19EE1"/>
    <w:rsid w:val="327F461E"/>
    <w:rsid w:val="33393B5C"/>
    <w:rsid w:val="336ABB51"/>
    <w:rsid w:val="3393285F"/>
    <w:rsid w:val="3409E0FF"/>
    <w:rsid w:val="3477772B"/>
    <w:rsid w:val="34ECF68A"/>
    <w:rsid w:val="352E5624"/>
    <w:rsid w:val="35439CF1"/>
    <w:rsid w:val="354E6730"/>
    <w:rsid w:val="379E2683"/>
    <w:rsid w:val="37D89156"/>
    <w:rsid w:val="39148571"/>
    <w:rsid w:val="3A3AFDB7"/>
    <w:rsid w:val="3A70E356"/>
    <w:rsid w:val="3B80F10E"/>
    <w:rsid w:val="3EB85B1C"/>
    <w:rsid w:val="3F61BD06"/>
    <w:rsid w:val="4052AF40"/>
    <w:rsid w:val="41373FD0"/>
    <w:rsid w:val="421397F2"/>
    <w:rsid w:val="42842AC8"/>
    <w:rsid w:val="439AEBA2"/>
    <w:rsid w:val="44F3138B"/>
    <w:rsid w:val="46BE9347"/>
    <w:rsid w:val="46C71A47"/>
    <w:rsid w:val="48E6DA9C"/>
    <w:rsid w:val="49C147ED"/>
    <w:rsid w:val="49C7D813"/>
    <w:rsid w:val="4A09C773"/>
    <w:rsid w:val="4A92170E"/>
    <w:rsid w:val="4B58F053"/>
    <w:rsid w:val="4B616082"/>
    <w:rsid w:val="4BDB3C0E"/>
    <w:rsid w:val="4BF793F5"/>
    <w:rsid w:val="4BFB4C66"/>
    <w:rsid w:val="4C117FDC"/>
    <w:rsid w:val="4C2DE76F"/>
    <w:rsid w:val="4CAA958A"/>
    <w:rsid w:val="4F053516"/>
    <w:rsid w:val="50B12E90"/>
    <w:rsid w:val="5125EEC9"/>
    <w:rsid w:val="51F8D5ED"/>
    <w:rsid w:val="525D653D"/>
    <w:rsid w:val="529AB37C"/>
    <w:rsid w:val="52A33C33"/>
    <w:rsid w:val="535DE0DC"/>
    <w:rsid w:val="536C32E6"/>
    <w:rsid w:val="54EF1A6B"/>
    <w:rsid w:val="579BC20C"/>
    <w:rsid w:val="57B2AF24"/>
    <w:rsid w:val="5DB13241"/>
    <w:rsid w:val="5DB6F236"/>
    <w:rsid w:val="5E41F16B"/>
    <w:rsid w:val="5EDBFD10"/>
    <w:rsid w:val="61288DA4"/>
    <w:rsid w:val="62F2044E"/>
    <w:rsid w:val="656452CC"/>
    <w:rsid w:val="66000C25"/>
    <w:rsid w:val="6700232D"/>
    <w:rsid w:val="694C70DB"/>
    <w:rsid w:val="696AB99D"/>
    <w:rsid w:val="69788ED8"/>
    <w:rsid w:val="69EB33B0"/>
    <w:rsid w:val="6B54FC21"/>
    <w:rsid w:val="6B686046"/>
    <w:rsid w:val="6B870411"/>
    <w:rsid w:val="6C6F3F7C"/>
    <w:rsid w:val="6E3E257F"/>
    <w:rsid w:val="6EBEA4D3"/>
    <w:rsid w:val="6F37C2AC"/>
    <w:rsid w:val="705A7534"/>
    <w:rsid w:val="70D49CB5"/>
    <w:rsid w:val="7449345D"/>
    <w:rsid w:val="745B02A7"/>
    <w:rsid w:val="747578CC"/>
    <w:rsid w:val="7487B064"/>
    <w:rsid w:val="766E3989"/>
    <w:rsid w:val="77CF6ED2"/>
    <w:rsid w:val="780A09EA"/>
    <w:rsid w:val="78F62883"/>
    <w:rsid w:val="7A55E348"/>
    <w:rsid w:val="7AA3BF3D"/>
    <w:rsid w:val="7B055CA3"/>
    <w:rsid w:val="7BD9235E"/>
    <w:rsid w:val="7D9DC52A"/>
    <w:rsid w:val="7F43AE20"/>
    <w:rsid w:val="7FDB2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DF2F903"/>
  <w15:docId w15:val="{388AD082-E040-4D0C-ABBA-37C4BBB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3B24"/>
    <w:pPr>
      <w:ind w:left="720"/>
      <w:contextualSpacing/>
    </w:pPr>
  </w:style>
  <w:style w:type="table" w:styleId="TableGrid">
    <w:name w:val="Table Grid"/>
    <w:basedOn w:val="TableNormal"/>
    <w:uiPriority w:val="59"/>
    <w:rsid w:val="002A3B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4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BDE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DE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657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5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53A77-63A7-4F2E-A873-76C8E63CE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1CF0D-D358-405B-8549-D5D7E71A868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955b96ba-c3f1-4c50-9ab1-c259fd8381e7"/>
    <ds:schemaRef ds:uri="5a6be9a7-8de8-4c94-9fa5-2b067343588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978EAB-3A1D-43E2-928D-0D832CFD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be9a7-8de8-4c94-9fa5-2b067343588c"/>
    <ds:schemaRef ds:uri="955b96ba-c3f1-4c50-9ab1-c259fd838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014F5-E68D-45FF-9726-4A2CD78A9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Allyson Evelyn-Gustave</cp:lastModifiedBy>
  <cp:revision>34</cp:revision>
  <dcterms:created xsi:type="dcterms:W3CDTF">2023-04-27T16:16:00Z</dcterms:created>
  <dcterms:modified xsi:type="dcterms:W3CDTF">2023-09-20T13:31:00Z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0x0101009F0A75517A8CD449843C99CAC00265EA</vt:lpwstr>
  </property>
  <property fmtid="{D5CDD505-2E9C-101B-9397-08002B2CF9AE}" pid="3" name="Order">
    <vt:r8>3000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